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FA09" w14:textId="77777777" w:rsidR="00950182" w:rsidRDefault="00950182" w:rsidP="00950182">
      <w:pPr>
        <w:spacing w:after="20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Jesień na talerzu – sezonowe menu w restauracjach Manufaktury</w:t>
      </w:r>
    </w:p>
    <w:p w14:paraId="6B521E95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Jesień na dobre rozgościła się na naszych talerzach. Śliwkowo-jabłkowe desery, zupy-krem z dyni, a także aromatyczne grzyby – to tylko kilka propozycji, które można znaleźć w jesiennych menu w wybranych restauracjach na rynku Manufaktury. </w:t>
      </w:r>
      <w:proofErr w:type="spellStart"/>
      <w:r>
        <w:rPr>
          <w:rFonts w:ascii="Cambria" w:hAnsi="Cambria"/>
          <w:b/>
          <w:bCs/>
        </w:rPr>
        <w:t>Jesieniary</w:t>
      </w:r>
      <w:proofErr w:type="spellEnd"/>
      <w:r>
        <w:rPr>
          <w:rFonts w:ascii="Cambria" w:hAnsi="Cambria"/>
          <w:b/>
          <w:bCs/>
        </w:rPr>
        <w:t>, nie zwlekajcie!</w:t>
      </w:r>
    </w:p>
    <w:p w14:paraId="486C28F3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Jesieniarskie</w:t>
      </w:r>
      <w:proofErr w:type="spellEnd"/>
      <w:r>
        <w:rPr>
          <w:rFonts w:ascii="Cambria" w:hAnsi="Cambria"/>
          <w:b/>
          <w:bCs/>
        </w:rPr>
        <w:t xml:space="preserve"> menu</w:t>
      </w:r>
    </w:p>
    <w:p w14:paraId="786BBEA0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Wybrane restauracje na rynku Manufaktury</w:t>
      </w:r>
    </w:p>
    <w:p w14:paraId="587D03D9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</w:rPr>
      </w:pPr>
      <w:r w:rsidRPr="008F09F9">
        <w:rPr>
          <w:rFonts w:ascii="Cambria" w:hAnsi="Cambria"/>
        </w:rPr>
        <w:t xml:space="preserve">W </w:t>
      </w:r>
      <w:r w:rsidRPr="002B37C0">
        <w:rPr>
          <w:rFonts w:ascii="Cambria" w:hAnsi="Cambria"/>
          <w:b/>
          <w:bCs/>
        </w:rPr>
        <w:t xml:space="preserve">La </w:t>
      </w:r>
      <w:proofErr w:type="spellStart"/>
      <w:r w:rsidRPr="002B37C0">
        <w:rPr>
          <w:rFonts w:ascii="Cambria" w:hAnsi="Cambria"/>
          <w:b/>
          <w:bCs/>
        </w:rPr>
        <w:t>Vende</w:t>
      </w:r>
      <w:proofErr w:type="spellEnd"/>
      <w:r>
        <w:rPr>
          <w:rFonts w:ascii="Cambria" w:hAnsi="Cambria"/>
        </w:rPr>
        <w:t xml:space="preserve"> fani jesiennych smaków odkryją dynię w różnorodnych, często zaskakujących połączeniach. Począwszy od rozgrzewających krewetek w sosie </w:t>
      </w:r>
      <w:proofErr w:type="spellStart"/>
      <w:r>
        <w:rPr>
          <w:rFonts w:ascii="Cambria" w:hAnsi="Cambria"/>
        </w:rPr>
        <w:t>śmietanowo-dyniowym</w:t>
      </w:r>
      <w:proofErr w:type="spellEnd"/>
      <w:r>
        <w:rPr>
          <w:rFonts w:ascii="Cambria" w:hAnsi="Cambria"/>
        </w:rPr>
        <w:t xml:space="preserve"> z curry i chili (47 zł), przez krem z dyni z sokiem z pomarańczy i </w:t>
      </w:r>
      <w:proofErr w:type="spellStart"/>
      <w:r>
        <w:rPr>
          <w:rFonts w:ascii="Cambria" w:hAnsi="Cambria"/>
        </w:rPr>
        <w:t>balsamico</w:t>
      </w:r>
      <w:proofErr w:type="spellEnd"/>
      <w:r>
        <w:rPr>
          <w:rFonts w:ascii="Cambria" w:hAnsi="Cambria"/>
        </w:rPr>
        <w:t xml:space="preserve"> (26 zł), czy sałatkę dyniową z kaczką (48 zł) aż po dania mączne – zjecie tu pierogi dyniowe (34 zł), </w:t>
      </w:r>
      <w:proofErr w:type="spellStart"/>
      <w:r>
        <w:rPr>
          <w:rFonts w:ascii="Cambria" w:hAnsi="Cambria"/>
        </w:rPr>
        <w:t>gnocchi</w:t>
      </w:r>
      <w:proofErr w:type="spellEnd"/>
      <w:r>
        <w:rPr>
          <w:rFonts w:ascii="Cambria" w:hAnsi="Cambria"/>
        </w:rPr>
        <w:t xml:space="preserve"> z kawałkami kaczki kozim serem i dynią (49 zł), a także ciasto dyniowe przekładane pomarańczą (26 zł).</w:t>
      </w:r>
    </w:p>
    <w:p w14:paraId="4F098242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2B37C0">
        <w:rPr>
          <w:rFonts w:ascii="Cambria" w:hAnsi="Cambria"/>
          <w:b/>
          <w:bCs/>
        </w:rPr>
        <w:t>Polce</w:t>
      </w:r>
      <w:r>
        <w:rPr>
          <w:rFonts w:ascii="Cambria" w:hAnsi="Cambria"/>
        </w:rPr>
        <w:t xml:space="preserve"> czekają bardziej tradycyjne, ale uwielbiane przez wielu dania – m.in. barszcz ukraiński (26 zł), pierś z kaczki na puree z kasztanów i pietruszki (75 zł), a na deser… śliwki zapiekane pod owsianą kruszonką (34 zł), oczywiście w towarzystwie kremowych lodów.</w:t>
      </w:r>
    </w:p>
    <w:p w14:paraId="3AD7036E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</w:rPr>
      </w:pPr>
      <w:r w:rsidRPr="002B37C0">
        <w:rPr>
          <w:rFonts w:ascii="Cambria" w:hAnsi="Cambria"/>
          <w:b/>
          <w:bCs/>
        </w:rPr>
        <w:t>Szpulka</w:t>
      </w:r>
      <w:r>
        <w:rPr>
          <w:rFonts w:ascii="Cambria" w:hAnsi="Cambria"/>
        </w:rPr>
        <w:t xml:space="preserve"> zaprasza na jesienne specjały: krem z dyni podkręcony aromatycznym chorizo, polędwiczkę wieprzową na puree z dyni, krem z borowika, a także makaronowe specjały, np. z polędwiczką wieprzową i borowikami.</w:t>
      </w:r>
    </w:p>
    <w:p w14:paraId="65AB6A8D" w14:textId="77777777" w:rsidR="00950182" w:rsidRDefault="00950182" w:rsidP="00950182">
      <w:pPr>
        <w:spacing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Fani kuchni roślinnej mogą pewnym krokiem udać się do restauracji </w:t>
      </w:r>
      <w:r w:rsidRPr="005434F4">
        <w:rPr>
          <w:rFonts w:ascii="Cambria" w:hAnsi="Cambria"/>
          <w:b/>
          <w:bCs/>
        </w:rPr>
        <w:t>Zielona</w:t>
      </w:r>
      <w:r>
        <w:rPr>
          <w:rFonts w:ascii="Cambria" w:hAnsi="Cambria"/>
        </w:rPr>
        <w:t>. Tam spróbują kremu z kalafiora z topinamburem (22 zł), burgera z pieczoną dynią i aromatycznym camembertem (44 zł) czy rolady grzybowej z sosem tymiankowym (46 zł)</w:t>
      </w:r>
    </w:p>
    <w:p w14:paraId="18D973E6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C9"/>
    <w:rsid w:val="001720C3"/>
    <w:rsid w:val="003F55C9"/>
    <w:rsid w:val="00666E8F"/>
    <w:rsid w:val="00950182"/>
    <w:rsid w:val="00C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3310"/>
  <w15:chartTrackingRefBased/>
  <w15:docId w15:val="{A8421592-D108-4C2B-82E1-95C47A5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18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2023-10-24T14:39:00Z</dcterms:created>
  <dcterms:modified xsi:type="dcterms:W3CDTF">2023-10-24T14:39:00Z</dcterms:modified>
</cp:coreProperties>
</file>